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D5E6" w14:textId="39FD64B5" w:rsidR="008458AE" w:rsidRPr="00357DBF" w:rsidRDefault="008458AE" w:rsidP="00357DBF">
      <w:pPr>
        <w:pStyle w:val="Title"/>
        <w:rPr>
          <w:rFonts w:ascii="Arial" w:hAnsi="Arial" w:cs="Arial"/>
          <w:lang w:val="fi-FI"/>
        </w:rPr>
      </w:pPr>
      <w:r w:rsidRPr="00357DBF">
        <w:rPr>
          <w:rFonts w:ascii="Arial" w:hAnsi="Arial" w:cs="Arial"/>
          <w:lang w:val="fi-FI"/>
        </w:rPr>
        <w:t>LC Helsinki-Töölö</w:t>
      </w:r>
    </w:p>
    <w:p w14:paraId="202DB844" w14:textId="44020BFB" w:rsidR="00BF27E7" w:rsidRPr="00EE7D6C" w:rsidRDefault="001F214C" w:rsidP="00BF27E7">
      <w:pPr>
        <w:pStyle w:val="NoSpacing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lang w:val="fi-FI"/>
        </w:rPr>
        <w:t xml:space="preserve">Kokouskutsu </w:t>
      </w:r>
      <w:r w:rsidR="00C303E9">
        <w:rPr>
          <w:rFonts w:ascii="Arial" w:hAnsi="Arial" w:cs="Arial"/>
          <w:b/>
          <w:bCs/>
          <w:lang w:val="fi-FI"/>
        </w:rPr>
        <w:t>vaalikokoukseen</w:t>
      </w:r>
    </w:p>
    <w:p w14:paraId="1502D6C8" w14:textId="77777777" w:rsidR="0036739F" w:rsidRDefault="0036739F" w:rsidP="00BF27E7">
      <w:pPr>
        <w:pStyle w:val="NoSpacing"/>
        <w:rPr>
          <w:rFonts w:ascii="Arial" w:hAnsi="Arial" w:cs="Arial"/>
          <w:lang w:val="fi-FI"/>
        </w:rPr>
      </w:pPr>
    </w:p>
    <w:p w14:paraId="28F67479" w14:textId="3831F86A" w:rsidR="00BF27E7" w:rsidRPr="00F73147" w:rsidRDefault="00BF27E7" w:rsidP="00BF27E7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Aika: </w:t>
      </w:r>
      <w:r w:rsidR="00F36656" w:rsidRPr="00F73147">
        <w:rPr>
          <w:rFonts w:ascii="Arial" w:hAnsi="Arial" w:cs="Arial"/>
          <w:sz w:val="20"/>
          <w:szCs w:val="20"/>
          <w:lang w:val="fi-FI"/>
        </w:rPr>
        <w:t>11.4.2019</w:t>
      </w:r>
      <w:r w:rsidR="00A71369" w:rsidRPr="00F73147">
        <w:rPr>
          <w:rFonts w:ascii="Arial" w:hAnsi="Arial" w:cs="Arial"/>
          <w:sz w:val="20"/>
          <w:szCs w:val="20"/>
          <w:lang w:val="fi-FI"/>
        </w:rPr>
        <w:t xml:space="preserve"> klo 1</w:t>
      </w:r>
      <w:r w:rsidR="00F36656" w:rsidRPr="00F73147">
        <w:rPr>
          <w:rFonts w:ascii="Arial" w:hAnsi="Arial" w:cs="Arial"/>
          <w:sz w:val="20"/>
          <w:szCs w:val="20"/>
          <w:lang w:val="fi-FI"/>
        </w:rPr>
        <w:t>7</w:t>
      </w:r>
      <w:r w:rsidR="001B577A" w:rsidRPr="00F73147">
        <w:rPr>
          <w:rFonts w:ascii="Arial" w:hAnsi="Arial" w:cs="Arial"/>
          <w:sz w:val="20"/>
          <w:szCs w:val="20"/>
          <w:lang w:val="fi-FI"/>
        </w:rPr>
        <w:t>:3</w:t>
      </w:r>
      <w:r w:rsidR="00A71369" w:rsidRPr="00F73147">
        <w:rPr>
          <w:rFonts w:ascii="Arial" w:hAnsi="Arial" w:cs="Arial"/>
          <w:sz w:val="20"/>
          <w:szCs w:val="20"/>
          <w:lang w:val="fi-FI"/>
        </w:rPr>
        <w:t>0</w:t>
      </w:r>
      <w:r w:rsidR="006722CB" w:rsidRPr="00F73147">
        <w:rPr>
          <w:rFonts w:ascii="Arial" w:hAnsi="Arial" w:cs="Arial"/>
          <w:sz w:val="20"/>
          <w:szCs w:val="20"/>
          <w:lang w:val="fi-FI"/>
        </w:rPr>
        <w:t>-18:30</w:t>
      </w:r>
    </w:p>
    <w:p w14:paraId="1EAE6EA9" w14:textId="77777777" w:rsidR="008458AE" w:rsidRPr="00F73147" w:rsidRDefault="008458AE" w:rsidP="00BF27E7">
      <w:pPr>
        <w:pStyle w:val="NoSpacing"/>
        <w:rPr>
          <w:rFonts w:ascii="Arial" w:hAnsi="Arial" w:cs="Arial"/>
          <w:sz w:val="20"/>
          <w:szCs w:val="20"/>
          <w:lang w:val="fi-FI"/>
        </w:rPr>
      </w:pPr>
    </w:p>
    <w:p w14:paraId="11DF1A2E" w14:textId="4F0EE988" w:rsidR="00BF27E7" w:rsidRPr="00F73147" w:rsidRDefault="00515324" w:rsidP="00BF27E7">
      <w:pPr>
        <w:pStyle w:val="NoSpacing"/>
        <w:rPr>
          <w:rFonts w:ascii="Arial" w:hAnsi="Arial" w:cs="Arial"/>
          <w:b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Paikka: </w:t>
      </w:r>
      <w:r w:rsidR="008560A6" w:rsidRPr="00F73147">
        <w:rPr>
          <w:rFonts w:ascii="Arial" w:hAnsi="Arial" w:cs="Arial"/>
          <w:sz w:val="20"/>
          <w:szCs w:val="20"/>
          <w:lang w:val="fi-FI"/>
        </w:rPr>
        <w:t xml:space="preserve">Cafe </w:t>
      </w:r>
      <w:proofErr w:type="spellStart"/>
      <w:r w:rsidR="008560A6" w:rsidRPr="00F73147">
        <w:rPr>
          <w:rFonts w:ascii="Arial" w:hAnsi="Arial" w:cs="Arial"/>
          <w:sz w:val="20"/>
          <w:szCs w:val="20"/>
          <w:lang w:val="fi-FI"/>
        </w:rPr>
        <w:t>Tin</w:t>
      </w:r>
      <w:proofErr w:type="spellEnd"/>
      <w:r w:rsidR="008560A6" w:rsidRPr="00F73147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8560A6" w:rsidRPr="00F73147">
        <w:rPr>
          <w:rFonts w:ascii="Arial" w:hAnsi="Arial" w:cs="Arial"/>
          <w:sz w:val="20"/>
          <w:szCs w:val="20"/>
          <w:lang w:val="fi-FI"/>
        </w:rPr>
        <w:t>Tin</w:t>
      </w:r>
      <w:proofErr w:type="spellEnd"/>
      <w:r w:rsidR="008560A6" w:rsidRPr="00F73147">
        <w:rPr>
          <w:rFonts w:ascii="Arial" w:hAnsi="Arial" w:cs="Arial"/>
          <w:sz w:val="20"/>
          <w:szCs w:val="20"/>
          <w:lang w:val="fi-FI"/>
        </w:rPr>
        <w:t xml:space="preserve"> Tango, </w:t>
      </w:r>
      <w:proofErr w:type="spellStart"/>
      <w:r w:rsidR="008560A6" w:rsidRPr="00F73147">
        <w:rPr>
          <w:rFonts w:ascii="Arial" w:hAnsi="Arial" w:cs="Arial"/>
          <w:sz w:val="20"/>
          <w:szCs w:val="20"/>
          <w:lang w:val="fi-FI"/>
        </w:rPr>
        <w:t>Töölöntorinkatu</w:t>
      </w:r>
      <w:proofErr w:type="spellEnd"/>
      <w:r w:rsidR="008560A6" w:rsidRPr="00F73147">
        <w:rPr>
          <w:rFonts w:ascii="Arial" w:hAnsi="Arial" w:cs="Arial"/>
          <w:sz w:val="20"/>
          <w:szCs w:val="20"/>
          <w:lang w:val="fi-FI"/>
        </w:rPr>
        <w:t xml:space="preserve"> 7, Helsinki</w:t>
      </w:r>
    </w:p>
    <w:p w14:paraId="36FC107B" w14:textId="77777777" w:rsidR="00BF27E7" w:rsidRPr="00C003E0" w:rsidRDefault="00BF27E7" w:rsidP="00BF27E7">
      <w:pPr>
        <w:pStyle w:val="NoSpacing"/>
        <w:rPr>
          <w:rFonts w:ascii="Arial" w:hAnsi="Arial" w:cs="Arial"/>
          <w:sz w:val="18"/>
          <w:szCs w:val="18"/>
          <w:lang w:val="fi-FI"/>
        </w:rPr>
      </w:pPr>
    </w:p>
    <w:p w14:paraId="40EBF999" w14:textId="77777777" w:rsidR="00357DBF" w:rsidRPr="00C003E0" w:rsidRDefault="00357DBF" w:rsidP="00EE7D6C">
      <w:pPr>
        <w:pStyle w:val="NoSpacing"/>
        <w:rPr>
          <w:rFonts w:ascii="Arial" w:hAnsi="Arial" w:cs="Arial"/>
          <w:sz w:val="18"/>
          <w:szCs w:val="18"/>
          <w:lang w:val="fi-FI"/>
        </w:rPr>
      </w:pPr>
    </w:p>
    <w:p w14:paraId="491AF66E" w14:textId="0ADA8F7C" w:rsidR="00885F16" w:rsidRPr="00F73147" w:rsidRDefault="00885F16" w:rsidP="00C303E9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Osallistujat:</w:t>
      </w:r>
    </w:p>
    <w:p w14:paraId="7DBF3A18" w14:textId="10CCFFD3" w:rsidR="00885F16" w:rsidRPr="00F73147" w:rsidRDefault="00885F16" w:rsidP="00C303E9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Heikki Hartikainen</w:t>
      </w:r>
    </w:p>
    <w:p w14:paraId="0FC6BC5C" w14:textId="6333A0D8" w:rsidR="00885F16" w:rsidRPr="00F73147" w:rsidRDefault="00885F16" w:rsidP="00885F16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E-P Helle</w:t>
      </w:r>
    </w:p>
    <w:p w14:paraId="4EAE67AB" w14:textId="1DFAC984" w:rsidR="00885F16" w:rsidRPr="00F73147" w:rsidRDefault="00885F16" w:rsidP="00885F16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Arto Lehtimäki siht.</w:t>
      </w:r>
    </w:p>
    <w:p w14:paraId="7BB4D460" w14:textId="237EF5BB" w:rsidR="00885F16" w:rsidRPr="00F73147" w:rsidRDefault="00885F16" w:rsidP="00C303E9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Pekka Leinonen pj.</w:t>
      </w:r>
    </w:p>
    <w:p w14:paraId="58A5C3A0" w14:textId="5634DB8E" w:rsidR="00885F16" w:rsidRPr="00F73147" w:rsidRDefault="00885F16" w:rsidP="00C303E9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Olli Pihjala</w:t>
      </w:r>
    </w:p>
    <w:p w14:paraId="44D7B106" w14:textId="633AD614" w:rsidR="00885F16" w:rsidRPr="00F73147" w:rsidRDefault="00885F16" w:rsidP="00C303E9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Hannu Saarnilehto</w:t>
      </w:r>
    </w:p>
    <w:p w14:paraId="52369BEB" w14:textId="6FD1A98D" w:rsidR="00885F16" w:rsidRPr="00C003E0" w:rsidRDefault="00885F16" w:rsidP="00C303E9">
      <w:pPr>
        <w:pStyle w:val="NoSpacing"/>
        <w:rPr>
          <w:rFonts w:ascii="Arial" w:hAnsi="Arial" w:cs="Arial"/>
          <w:sz w:val="18"/>
          <w:szCs w:val="18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Jarmo Seppänen</w:t>
      </w:r>
    </w:p>
    <w:p w14:paraId="510AB558" w14:textId="77777777" w:rsidR="00D30048" w:rsidRPr="00C003E0" w:rsidRDefault="00D30048" w:rsidP="00D30048">
      <w:pPr>
        <w:pStyle w:val="NoSpacing"/>
        <w:rPr>
          <w:rFonts w:ascii="Arial" w:hAnsi="Arial" w:cs="Arial"/>
          <w:sz w:val="18"/>
          <w:szCs w:val="18"/>
          <w:lang w:val="fi-FI"/>
        </w:rPr>
      </w:pPr>
    </w:p>
    <w:p w14:paraId="5E3966D0" w14:textId="76E1D73A" w:rsidR="00D30048" w:rsidRPr="00F73147" w:rsidRDefault="00D30048" w:rsidP="00D30048">
      <w:pPr>
        <w:pStyle w:val="NoSpacing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ESITYSLISTA</w:t>
      </w:r>
    </w:p>
    <w:p w14:paraId="5B2A18DF" w14:textId="77777777" w:rsidR="00D30048" w:rsidRPr="00F73147" w:rsidRDefault="00D30048" w:rsidP="00D30048">
      <w:pPr>
        <w:pStyle w:val="NoSpacing"/>
        <w:rPr>
          <w:rFonts w:ascii="Arial" w:hAnsi="Arial" w:cs="Arial"/>
          <w:sz w:val="20"/>
          <w:szCs w:val="20"/>
          <w:lang w:val="fi-FI"/>
        </w:rPr>
      </w:pPr>
    </w:p>
    <w:p w14:paraId="7908FEA5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Kokouksen avaus</w:t>
      </w:r>
    </w:p>
    <w:p w14:paraId="691E05C3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Puheenjohtajan ja sihteerin valinta</w:t>
      </w:r>
    </w:p>
    <w:p w14:paraId="3FCFF390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Läsnäolijoiden toteaminen</w:t>
      </w:r>
    </w:p>
    <w:p w14:paraId="27BFC078" w14:textId="3D8FFD9F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Pöytäkirjan tarkastajien ja ääntenlaskijoiden valinta</w:t>
      </w:r>
      <w:r w:rsidR="00E74063" w:rsidRPr="00F73147">
        <w:rPr>
          <w:rFonts w:ascii="Arial" w:hAnsi="Arial" w:cs="Arial"/>
          <w:sz w:val="20"/>
          <w:szCs w:val="20"/>
        </w:rPr>
        <w:t xml:space="preserve"> </w:t>
      </w:r>
    </w:p>
    <w:p w14:paraId="02477751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Kokouksen laillisuuden ja päätösvaltaisuuden toteaminen</w:t>
      </w:r>
    </w:p>
    <w:p w14:paraId="0AB908FD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Työjärjestyksen hyväksyminen</w:t>
      </w:r>
    </w:p>
    <w:p w14:paraId="4E44788D" w14:textId="77777777" w:rsidR="00D30048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Toimihenkilöiden valinta kaudelle 2019-2020</w:t>
      </w:r>
    </w:p>
    <w:p w14:paraId="05918B1E" w14:textId="33D19F33" w:rsidR="00F36656" w:rsidRPr="00F73147" w:rsidRDefault="00D30048" w:rsidP="00D30048">
      <w:pPr>
        <w:pStyle w:val="ListParagraph"/>
        <w:numPr>
          <w:ilvl w:val="0"/>
          <w:numId w:val="4"/>
        </w:numPr>
        <w:spacing w:line="360" w:lineRule="auto"/>
        <w:ind w:left="714" w:right="1724" w:hanging="357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Kokouksen päättäminen</w:t>
      </w:r>
    </w:p>
    <w:p w14:paraId="0BD54989" w14:textId="0953F433" w:rsidR="00D30048" w:rsidRPr="00F73147" w:rsidRDefault="00D30048" w:rsidP="00D3004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74CC0331" w14:textId="74192BAE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1.Kokouksen avaus</w:t>
      </w:r>
    </w:p>
    <w:p w14:paraId="04AD9C63" w14:textId="49B698D2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Pekka Leinonen avasi kokouksen</w:t>
      </w:r>
      <w:r w:rsidR="006C46B8">
        <w:rPr>
          <w:rFonts w:ascii="Arial" w:hAnsi="Arial" w:cs="Arial"/>
          <w:sz w:val="20"/>
          <w:szCs w:val="20"/>
          <w:lang w:val="fi-FI"/>
        </w:rPr>
        <w:t>.</w:t>
      </w:r>
    </w:p>
    <w:p w14:paraId="1032A7D2" w14:textId="025CD472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3E4ED2E2" w14:textId="053E1DA5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73147">
        <w:rPr>
          <w:rFonts w:ascii="Arial" w:hAnsi="Arial" w:cs="Arial"/>
          <w:sz w:val="20"/>
          <w:szCs w:val="20"/>
        </w:rPr>
        <w:t>Puheenjohtajan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ja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sihteerin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valinta</w:t>
      </w:r>
      <w:proofErr w:type="spellEnd"/>
    </w:p>
    <w:p w14:paraId="3B0405EE" w14:textId="7D119690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Puheenjohtajaksi valittiin Pekka Leinonen ja sihteeriksi Arto Lehtimäki</w:t>
      </w:r>
      <w:r w:rsidR="006C46B8">
        <w:rPr>
          <w:rFonts w:ascii="Arial" w:hAnsi="Arial" w:cs="Arial"/>
          <w:sz w:val="20"/>
          <w:szCs w:val="20"/>
          <w:lang w:val="fi-FI"/>
        </w:rPr>
        <w:t>.</w:t>
      </w:r>
    </w:p>
    <w:p w14:paraId="47239942" w14:textId="77777777" w:rsidR="000150F8" w:rsidRDefault="000150F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0EF02338" w14:textId="42E0DA4D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3. Läsnäolijoiden toteaminen</w:t>
      </w:r>
      <w:r w:rsidR="006C46B8">
        <w:rPr>
          <w:rFonts w:ascii="Arial" w:hAnsi="Arial" w:cs="Arial"/>
          <w:sz w:val="20"/>
          <w:szCs w:val="20"/>
          <w:lang w:val="fi-FI"/>
        </w:rPr>
        <w:t>.</w:t>
      </w:r>
    </w:p>
    <w:p w14:paraId="256E47C1" w14:textId="5DD6966B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Todettiin läsnäolijat</w:t>
      </w:r>
      <w:r w:rsidR="006C46B8">
        <w:rPr>
          <w:rFonts w:ascii="Arial" w:hAnsi="Arial" w:cs="Arial"/>
          <w:sz w:val="20"/>
          <w:szCs w:val="20"/>
          <w:lang w:val="fi-FI"/>
        </w:rPr>
        <w:t>.</w:t>
      </w:r>
    </w:p>
    <w:p w14:paraId="1D36C429" w14:textId="77777777" w:rsidR="000150F8" w:rsidRDefault="000150F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73D79851" w14:textId="3BBB5849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4. Pöytäkirjan tarkastajien ja ääntenlaskijoiden valinta </w:t>
      </w:r>
    </w:p>
    <w:p w14:paraId="08407E92" w14:textId="1F3A19D8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Ääntenlaskijoiksi valittiin Olli Pihjala ja E</w:t>
      </w:r>
      <w:r w:rsidR="002C5D98" w:rsidRPr="00F73147">
        <w:rPr>
          <w:rFonts w:ascii="Arial" w:hAnsi="Arial" w:cs="Arial"/>
          <w:sz w:val="20"/>
          <w:szCs w:val="20"/>
          <w:lang w:val="fi-FI"/>
        </w:rPr>
        <w:t>rkki-</w:t>
      </w:r>
      <w:r w:rsidRPr="00F73147">
        <w:rPr>
          <w:rFonts w:ascii="Arial" w:hAnsi="Arial" w:cs="Arial"/>
          <w:sz w:val="20"/>
          <w:szCs w:val="20"/>
          <w:lang w:val="fi-FI"/>
        </w:rPr>
        <w:t>P</w:t>
      </w:r>
      <w:r w:rsidR="002C5D98" w:rsidRPr="00F73147">
        <w:rPr>
          <w:rFonts w:ascii="Arial" w:hAnsi="Arial" w:cs="Arial"/>
          <w:sz w:val="20"/>
          <w:szCs w:val="20"/>
          <w:lang w:val="fi-FI"/>
        </w:rPr>
        <w:t>ekka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 Helle.</w:t>
      </w:r>
    </w:p>
    <w:p w14:paraId="4D59BF20" w14:textId="46D2C518" w:rsidR="009F7908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Ääntenlaskijaksi valittiin Hannu Saarnilehto</w:t>
      </w:r>
      <w:r w:rsidR="002C5D98" w:rsidRPr="00F73147">
        <w:rPr>
          <w:rFonts w:ascii="Arial" w:hAnsi="Arial" w:cs="Arial"/>
          <w:sz w:val="20"/>
          <w:szCs w:val="20"/>
          <w:lang w:val="fi-FI"/>
        </w:rPr>
        <w:t xml:space="preserve"> ja Jarmo Seppänen</w:t>
      </w:r>
      <w:r w:rsidR="006C46B8">
        <w:rPr>
          <w:rFonts w:ascii="Arial" w:hAnsi="Arial" w:cs="Arial"/>
          <w:sz w:val="20"/>
          <w:szCs w:val="20"/>
          <w:lang w:val="fi-FI"/>
        </w:rPr>
        <w:t>.</w:t>
      </w:r>
    </w:p>
    <w:p w14:paraId="7DD828CE" w14:textId="12431EA4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lastRenderedPageBreak/>
        <w:t>5 Kokouksen laillisuuden ja päätösvaltaisuuden toteaminen</w:t>
      </w:r>
    </w:p>
    <w:p w14:paraId="23BCEE73" w14:textId="591011FD" w:rsidR="009F7908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Todettiin kokouksen laillisuus ja päätösvaltaisuus.</w:t>
      </w:r>
    </w:p>
    <w:p w14:paraId="588F007C" w14:textId="77777777" w:rsidR="000150F8" w:rsidRPr="00F73147" w:rsidRDefault="000150F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3E894355" w14:textId="57626B0C" w:rsidR="009F7908" w:rsidRPr="00F73147" w:rsidRDefault="009F7908" w:rsidP="009F7908">
      <w:pPr>
        <w:pStyle w:val="ListParagraph"/>
        <w:numPr>
          <w:ilvl w:val="0"/>
          <w:numId w:val="10"/>
        </w:numPr>
        <w:spacing w:line="360" w:lineRule="auto"/>
        <w:ind w:right="1724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Työjärjestyksen hyväksyminen</w:t>
      </w:r>
    </w:p>
    <w:p w14:paraId="75B18C63" w14:textId="037A57E9" w:rsidR="009F7908" w:rsidRPr="00F73147" w:rsidRDefault="009F7908" w:rsidP="009F7908">
      <w:pPr>
        <w:pStyle w:val="ListParagraph"/>
        <w:spacing w:line="360" w:lineRule="auto"/>
        <w:ind w:left="360" w:right="1724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 xml:space="preserve">Päätettiin vahvistaa </w:t>
      </w:r>
      <w:r w:rsidR="00C003E0" w:rsidRPr="00F73147">
        <w:rPr>
          <w:rFonts w:ascii="Arial" w:hAnsi="Arial" w:cs="Arial"/>
          <w:sz w:val="20"/>
          <w:szCs w:val="20"/>
        </w:rPr>
        <w:t>kokouksen työjärjestys.</w:t>
      </w:r>
    </w:p>
    <w:p w14:paraId="3A529138" w14:textId="6D4DF941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</w:rPr>
      </w:pPr>
    </w:p>
    <w:p w14:paraId="246CFD62" w14:textId="04414EB4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7. Toimihenkilöiden valinta kaudelle 2019-2020</w:t>
      </w:r>
    </w:p>
    <w:p w14:paraId="63602D92" w14:textId="5CA6E9E5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Kaikki toimihenkilöehdokkaat ovat vahvistaneet suostumuksessa ehdotettuun tehtävää.</w:t>
      </w:r>
    </w:p>
    <w:p w14:paraId="0A67D13C" w14:textId="663F9D4F" w:rsidR="009F7908" w:rsidRPr="00F73147" w:rsidRDefault="009F7908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Päätettiin yksimielisesti valita ehdotetut henkilöt toimihenkilöiksi kaudelle 2019-2020</w:t>
      </w:r>
      <w:r w:rsidR="009333F1" w:rsidRPr="00F73147">
        <w:rPr>
          <w:rFonts w:ascii="Arial" w:hAnsi="Arial" w:cs="Arial"/>
          <w:sz w:val="20"/>
          <w:szCs w:val="20"/>
          <w:lang w:val="fi-FI"/>
        </w:rPr>
        <w:t>.</w:t>
      </w:r>
    </w:p>
    <w:p w14:paraId="15B95080" w14:textId="0B20C208" w:rsidR="009F7908" w:rsidRPr="00F73147" w:rsidRDefault="009333F1" w:rsidP="009F7908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Lista valituista henkilöistä ja tehtävistä</w:t>
      </w:r>
    </w:p>
    <w:tbl>
      <w:tblPr>
        <w:tblW w:w="8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1"/>
        <w:gridCol w:w="2712"/>
        <w:gridCol w:w="2712"/>
      </w:tblGrid>
      <w:tr w:rsidR="00F36656" w:rsidRPr="001B577A" w14:paraId="2C791AC1" w14:textId="77777777" w:rsidTr="008560A6">
        <w:trPr>
          <w:trHeight w:val="181"/>
        </w:trPr>
        <w:tc>
          <w:tcPr>
            <w:tcW w:w="2921" w:type="dxa"/>
          </w:tcPr>
          <w:p w14:paraId="7CEE6BC7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t>HALLITUS</w:t>
            </w:r>
          </w:p>
        </w:tc>
        <w:tc>
          <w:tcPr>
            <w:tcW w:w="2712" w:type="dxa"/>
          </w:tcPr>
          <w:p w14:paraId="4D330D68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</w:tcPr>
          <w:p w14:paraId="3A9620E7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F36656" w:rsidRPr="001B577A" w14:paraId="79ED6D22" w14:textId="77777777" w:rsidTr="008560A6">
        <w:trPr>
          <w:trHeight w:val="181"/>
        </w:trPr>
        <w:tc>
          <w:tcPr>
            <w:tcW w:w="2921" w:type="dxa"/>
          </w:tcPr>
          <w:p w14:paraId="3D0439FA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t>Tehtävä</w:t>
            </w:r>
          </w:p>
        </w:tc>
        <w:tc>
          <w:tcPr>
            <w:tcW w:w="2712" w:type="dxa"/>
          </w:tcPr>
          <w:p w14:paraId="2EBFDFF1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2018-2019</w:t>
            </w:r>
          </w:p>
        </w:tc>
        <w:tc>
          <w:tcPr>
            <w:tcW w:w="2712" w:type="dxa"/>
          </w:tcPr>
          <w:p w14:paraId="11FEE03E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2019-2020</w:t>
            </w:r>
          </w:p>
        </w:tc>
      </w:tr>
      <w:tr w:rsidR="00F36656" w:rsidRPr="001B577A" w14:paraId="5B61F647" w14:textId="77777777" w:rsidTr="008560A6">
        <w:trPr>
          <w:trHeight w:val="146"/>
        </w:trPr>
        <w:tc>
          <w:tcPr>
            <w:tcW w:w="2921" w:type="dxa"/>
          </w:tcPr>
          <w:p w14:paraId="24809D8D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proofErr w:type="spellStart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Past</w:t>
            </w:r>
            <w:proofErr w:type="spellEnd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 xml:space="preserve"> pressa</w:t>
            </w:r>
          </w:p>
        </w:tc>
        <w:tc>
          <w:tcPr>
            <w:tcW w:w="2712" w:type="dxa"/>
          </w:tcPr>
          <w:p w14:paraId="13DA85D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Heikki Hartikainen</w:t>
            </w:r>
          </w:p>
        </w:tc>
        <w:tc>
          <w:tcPr>
            <w:tcW w:w="2712" w:type="dxa"/>
          </w:tcPr>
          <w:p w14:paraId="414DA93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Pekka Leinonen</w:t>
            </w:r>
          </w:p>
        </w:tc>
      </w:tr>
      <w:tr w:rsidR="00F36656" w:rsidRPr="001B577A" w14:paraId="43B62CFC" w14:textId="77777777" w:rsidTr="008560A6">
        <w:trPr>
          <w:trHeight w:val="146"/>
        </w:trPr>
        <w:tc>
          <w:tcPr>
            <w:tcW w:w="2921" w:type="dxa"/>
          </w:tcPr>
          <w:p w14:paraId="5831E453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t>Pressa</w:t>
            </w:r>
          </w:p>
        </w:tc>
        <w:tc>
          <w:tcPr>
            <w:tcW w:w="2712" w:type="dxa"/>
          </w:tcPr>
          <w:p w14:paraId="268862C3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Pekka Leinonen</w:t>
            </w:r>
          </w:p>
        </w:tc>
        <w:tc>
          <w:tcPr>
            <w:tcW w:w="2712" w:type="dxa"/>
          </w:tcPr>
          <w:p w14:paraId="59419321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Eero Huttunen</w:t>
            </w:r>
          </w:p>
        </w:tc>
      </w:tr>
      <w:tr w:rsidR="00F36656" w:rsidRPr="001B577A" w14:paraId="2763B534" w14:textId="77777777" w:rsidTr="008560A6">
        <w:trPr>
          <w:trHeight w:val="138"/>
        </w:trPr>
        <w:tc>
          <w:tcPr>
            <w:tcW w:w="2921" w:type="dxa"/>
          </w:tcPr>
          <w:p w14:paraId="3EE88AC6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I Varapressa</w:t>
            </w:r>
          </w:p>
        </w:tc>
        <w:tc>
          <w:tcPr>
            <w:tcW w:w="2712" w:type="dxa"/>
          </w:tcPr>
          <w:p w14:paraId="2B521050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Eero Huttunen</w:t>
            </w:r>
          </w:p>
        </w:tc>
        <w:tc>
          <w:tcPr>
            <w:tcW w:w="2712" w:type="dxa"/>
          </w:tcPr>
          <w:p w14:paraId="064886B0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Jaakko Kaprio</w:t>
            </w:r>
          </w:p>
        </w:tc>
      </w:tr>
      <w:tr w:rsidR="00F36656" w:rsidRPr="001B577A" w14:paraId="41D3A6A3" w14:textId="77777777" w:rsidTr="008560A6">
        <w:trPr>
          <w:trHeight w:val="286"/>
        </w:trPr>
        <w:tc>
          <w:tcPr>
            <w:tcW w:w="2921" w:type="dxa"/>
          </w:tcPr>
          <w:p w14:paraId="372B4643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II Varapressa</w:t>
            </w:r>
          </w:p>
        </w:tc>
        <w:tc>
          <w:tcPr>
            <w:tcW w:w="2712" w:type="dxa"/>
          </w:tcPr>
          <w:p w14:paraId="5DAF4263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Jaakko Kaprio</w:t>
            </w:r>
          </w:p>
        </w:tc>
        <w:tc>
          <w:tcPr>
            <w:tcW w:w="2712" w:type="dxa"/>
          </w:tcPr>
          <w:p w14:paraId="2792B26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Seppo Rautula</w:t>
            </w:r>
          </w:p>
        </w:tc>
      </w:tr>
      <w:tr w:rsidR="00F36656" w:rsidRPr="001B577A" w14:paraId="038A50F9" w14:textId="77777777" w:rsidTr="008560A6">
        <w:trPr>
          <w:trHeight w:val="146"/>
        </w:trPr>
        <w:tc>
          <w:tcPr>
            <w:tcW w:w="2921" w:type="dxa"/>
          </w:tcPr>
          <w:p w14:paraId="6FAC870A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Sihteeri</w:t>
            </w:r>
          </w:p>
        </w:tc>
        <w:tc>
          <w:tcPr>
            <w:tcW w:w="2712" w:type="dxa"/>
          </w:tcPr>
          <w:p w14:paraId="4BBBB904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Arto Lehtimäki</w:t>
            </w:r>
          </w:p>
        </w:tc>
        <w:tc>
          <w:tcPr>
            <w:tcW w:w="2712" w:type="dxa"/>
          </w:tcPr>
          <w:p w14:paraId="7BB5ABB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Ville Hartikainen</w:t>
            </w:r>
          </w:p>
        </w:tc>
      </w:tr>
      <w:tr w:rsidR="00F36656" w:rsidRPr="001B577A" w14:paraId="099B2D3D" w14:textId="77777777" w:rsidTr="008560A6">
        <w:trPr>
          <w:trHeight w:val="146"/>
        </w:trPr>
        <w:tc>
          <w:tcPr>
            <w:tcW w:w="2921" w:type="dxa"/>
          </w:tcPr>
          <w:p w14:paraId="6C5115BB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Rahastonhoitaja</w:t>
            </w:r>
          </w:p>
        </w:tc>
        <w:tc>
          <w:tcPr>
            <w:tcW w:w="2712" w:type="dxa"/>
          </w:tcPr>
          <w:p w14:paraId="068EA255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Olli Pihjala</w:t>
            </w:r>
          </w:p>
        </w:tc>
        <w:tc>
          <w:tcPr>
            <w:tcW w:w="2712" w:type="dxa"/>
          </w:tcPr>
          <w:p w14:paraId="28F63D52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Olli Pihjala</w:t>
            </w:r>
          </w:p>
        </w:tc>
      </w:tr>
      <w:tr w:rsidR="00F36656" w:rsidRPr="001B577A" w14:paraId="4F2B1ED5" w14:textId="77777777" w:rsidTr="008560A6">
        <w:trPr>
          <w:trHeight w:val="138"/>
        </w:trPr>
        <w:tc>
          <w:tcPr>
            <w:tcW w:w="2921" w:type="dxa"/>
          </w:tcPr>
          <w:p w14:paraId="2123245A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Nuorisovaihto</w:t>
            </w:r>
          </w:p>
        </w:tc>
        <w:tc>
          <w:tcPr>
            <w:tcW w:w="2712" w:type="dxa"/>
          </w:tcPr>
          <w:p w14:paraId="4576A042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Totti Salko</w:t>
            </w:r>
          </w:p>
        </w:tc>
        <w:tc>
          <w:tcPr>
            <w:tcW w:w="2712" w:type="dxa"/>
          </w:tcPr>
          <w:p w14:paraId="72EED33F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Totti Salko</w:t>
            </w:r>
          </w:p>
        </w:tc>
      </w:tr>
      <w:tr w:rsidR="00F36656" w:rsidRPr="001B577A" w14:paraId="573E541A" w14:textId="77777777" w:rsidTr="008560A6">
        <w:trPr>
          <w:trHeight w:val="146"/>
        </w:trPr>
        <w:tc>
          <w:tcPr>
            <w:tcW w:w="2921" w:type="dxa"/>
          </w:tcPr>
          <w:p w14:paraId="444AB077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proofErr w:type="spellStart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Quest</w:t>
            </w:r>
            <w:proofErr w:type="spellEnd"/>
          </w:p>
        </w:tc>
        <w:tc>
          <w:tcPr>
            <w:tcW w:w="2712" w:type="dxa"/>
          </w:tcPr>
          <w:p w14:paraId="7F28919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Hannu Saarnilehto</w:t>
            </w:r>
          </w:p>
        </w:tc>
        <w:tc>
          <w:tcPr>
            <w:tcW w:w="2712" w:type="dxa"/>
          </w:tcPr>
          <w:p w14:paraId="52671285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Hannu Saarnilehto</w:t>
            </w:r>
          </w:p>
        </w:tc>
      </w:tr>
      <w:tr w:rsidR="00F36656" w:rsidRPr="001B577A" w14:paraId="58FED2B0" w14:textId="77777777" w:rsidTr="008560A6">
        <w:trPr>
          <w:trHeight w:val="138"/>
        </w:trPr>
        <w:tc>
          <w:tcPr>
            <w:tcW w:w="2921" w:type="dxa"/>
          </w:tcPr>
          <w:p w14:paraId="0D2D56D8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proofErr w:type="spellStart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Tail</w:t>
            </w:r>
            <w:proofErr w:type="spellEnd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twister</w:t>
            </w:r>
            <w:proofErr w:type="spellEnd"/>
          </w:p>
        </w:tc>
        <w:tc>
          <w:tcPr>
            <w:tcW w:w="2712" w:type="dxa"/>
          </w:tcPr>
          <w:p w14:paraId="3FF62F9B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Pentti Harjula</w:t>
            </w:r>
          </w:p>
        </w:tc>
        <w:tc>
          <w:tcPr>
            <w:tcW w:w="2712" w:type="dxa"/>
          </w:tcPr>
          <w:p w14:paraId="628D122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Pentti Harjula</w:t>
            </w:r>
          </w:p>
        </w:tc>
      </w:tr>
      <w:tr w:rsidR="00F36656" w:rsidRPr="000150F8" w14:paraId="15BF6C36" w14:textId="77777777" w:rsidTr="008560A6">
        <w:trPr>
          <w:trHeight w:val="146"/>
        </w:trPr>
        <w:tc>
          <w:tcPr>
            <w:tcW w:w="2921" w:type="dxa"/>
          </w:tcPr>
          <w:p w14:paraId="42E58653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Konserttivastaava / Tiedotus</w:t>
            </w:r>
          </w:p>
        </w:tc>
        <w:tc>
          <w:tcPr>
            <w:tcW w:w="2712" w:type="dxa"/>
          </w:tcPr>
          <w:p w14:paraId="7B796F93" w14:textId="6E831A10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Tapio Tiitu</w:t>
            </w:r>
            <w:r w:rsidR="008560A6"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,</w:t>
            </w: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Aarno Cronvall</w:t>
            </w:r>
            <w:r w:rsidR="008560A6"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,</w:t>
            </w: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Pekka Leinonen</w:t>
            </w:r>
          </w:p>
        </w:tc>
        <w:tc>
          <w:tcPr>
            <w:tcW w:w="2712" w:type="dxa"/>
          </w:tcPr>
          <w:p w14:paraId="7CBA64F1" w14:textId="77827192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 xml:space="preserve">Tapio </w:t>
            </w:r>
            <w:proofErr w:type="gramStart"/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Tiitu</w:t>
            </w:r>
            <w:r w:rsidR="008560A6"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,</w:t>
            </w: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 xml:space="preserve">  Aarno</w:t>
            </w:r>
            <w:proofErr w:type="gramEnd"/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 xml:space="preserve"> Cronvall</w:t>
            </w:r>
            <w:r w:rsidR="008560A6"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,</w:t>
            </w: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 xml:space="preserve"> Pekka Leinonen</w:t>
            </w:r>
            <w:r w:rsidR="008560A6"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,</w:t>
            </w: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 xml:space="preserve"> Esa Krautsuk</w:t>
            </w:r>
          </w:p>
        </w:tc>
      </w:tr>
      <w:tr w:rsidR="00F36656" w:rsidRPr="001B577A" w14:paraId="48CBD516" w14:textId="77777777" w:rsidTr="008560A6">
        <w:trPr>
          <w:trHeight w:val="138"/>
        </w:trPr>
        <w:tc>
          <w:tcPr>
            <w:tcW w:w="2921" w:type="dxa"/>
          </w:tcPr>
          <w:p w14:paraId="6BA7146E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Jäsenjohtaja</w:t>
            </w:r>
          </w:p>
        </w:tc>
        <w:tc>
          <w:tcPr>
            <w:tcW w:w="2712" w:type="dxa"/>
          </w:tcPr>
          <w:p w14:paraId="026180F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Heikki Lindbohm</w:t>
            </w:r>
          </w:p>
        </w:tc>
        <w:tc>
          <w:tcPr>
            <w:tcW w:w="2712" w:type="dxa"/>
          </w:tcPr>
          <w:p w14:paraId="719DAB91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Heikki Lindbohm</w:t>
            </w:r>
          </w:p>
        </w:tc>
      </w:tr>
      <w:tr w:rsidR="00F36656" w:rsidRPr="001B577A" w14:paraId="0A5CB035" w14:textId="77777777" w:rsidTr="008560A6">
        <w:trPr>
          <w:trHeight w:val="138"/>
        </w:trPr>
        <w:tc>
          <w:tcPr>
            <w:tcW w:w="2921" w:type="dxa"/>
          </w:tcPr>
          <w:p w14:paraId="4EBA7DB0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proofErr w:type="spellStart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Quest</w:t>
            </w:r>
            <w:proofErr w:type="spellEnd"/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-vastaava</w:t>
            </w:r>
          </w:p>
        </w:tc>
        <w:tc>
          <w:tcPr>
            <w:tcW w:w="2712" w:type="dxa"/>
          </w:tcPr>
          <w:p w14:paraId="07557294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Hannu Saarnilehto</w:t>
            </w:r>
          </w:p>
        </w:tc>
        <w:tc>
          <w:tcPr>
            <w:tcW w:w="2712" w:type="dxa"/>
          </w:tcPr>
          <w:p w14:paraId="7419519B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Hannu Saarnilehto</w:t>
            </w:r>
          </w:p>
        </w:tc>
      </w:tr>
      <w:tr w:rsidR="00F36656" w:rsidRPr="001B577A" w14:paraId="05EA738A" w14:textId="77777777" w:rsidTr="008560A6">
        <w:trPr>
          <w:trHeight w:val="173"/>
        </w:trPr>
        <w:tc>
          <w:tcPr>
            <w:tcW w:w="2921" w:type="dxa"/>
          </w:tcPr>
          <w:p w14:paraId="20E08F56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t>LCI-koordinaattori</w:t>
            </w:r>
          </w:p>
        </w:tc>
        <w:tc>
          <w:tcPr>
            <w:tcW w:w="2712" w:type="dxa"/>
          </w:tcPr>
          <w:p w14:paraId="732865C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Heikki Hartikainen</w:t>
            </w:r>
          </w:p>
        </w:tc>
        <w:tc>
          <w:tcPr>
            <w:tcW w:w="2712" w:type="dxa"/>
          </w:tcPr>
          <w:p w14:paraId="6FD628D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Heikki Hartikainen</w:t>
            </w:r>
          </w:p>
        </w:tc>
      </w:tr>
      <w:tr w:rsidR="00F36656" w:rsidRPr="001B577A" w14:paraId="1FCE254F" w14:textId="77777777" w:rsidTr="008560A6">
        <w:trPr>
          <w:trHeight w:val="181"/>
        </w:trPr>
        <w:tc>
          <w:tcPr>
            <w:tcW w:w="2921" w:type="dxa"/>
          </w:tcPr>
          <w:p w14:paraId="0E5F331A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t>Erityisvastuut</w:t>
            </w:r>
          </w:p>
        </w:tc>
        <w:tc>
          <w:tcPr>
            <w:tcW w:w="2712" w:type="dxa"/>
          </w:tcPr>
          <w:p w14:paraId="46D3E196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</w:tcPr>
          <w:p w14:paraId="49821E38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</w:p>
        </w:tc>
      </w:tr>
      <w:tr w:rsidR="00F36656" w:rsidRPr="001B577A" w14:paraId="1771A80E" w14:textId="77777777" w:rsidTr="008560A6">
        <w:trPr>
          <w:trHeight w:val="138"/>
        </w:trPr>
        <w:tc>
          <w:tcPr>
            <w:tcW w:w="2921" w:type="dxa"/>
          </w:tcPr>
          <w:p w14:paraId="427A0ECE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ARS-vastaava (Aarne Ritari Säätiö)</w:t>
            </w:r>
          </w:p>
        </w:tc>
        <w:tc>
          <w:tcPr>
            <w:tcW w:w="2712" w:type="dxa"/>
          </w:tcPr>
          <w:p w14:paraId="76B5E41C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Pentti Harjula</w:t>
            </w:r>
          </w:p>
        </w:tc>
        <w:tc>
          <w:tcPr>
            <w:tcW w:w="2712" w:type="dxa"/>
          </w:tcPr>
          <w:p w14:paraId="3AFD033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Erkki-Pekka Helle</w:t>
            </w:r>
          </w:p>
        </w:tc>
      </w:tr>
      <w:tr w:rsidR="00F36656" w:rsidRPr="001B577A" w14:paraId="0AEC6B5E" w14:textId="77777777" w:rsidTr="008560A6">
        <w:trPr>
          <w:trHeight w:val="146"/>
        </w:trPr>
        <w:tc>
          <w:tcPr>
            <w:tcW w:w="2921" w:type="dxa"/>
          </w:tcPr>
          <w:p w14:paraId="7E48EEB5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sz w:val="18"/>
                <w:szCs w:val="18"/>
                <w:lang w:val="fi-FI"/>
              </w:rPr>
              <w:t>Netti-vastaava</w:t>
            </w:r>
          </w:p>
        </w:tc>
        <w:tc>
          <w:tcPr>
            <w:tcW w:w="2712" w:type="dxa"/>
          </w:tcPr>
          <w:p w14:paraId="58DBCE14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Olli Pihjala</w:t>
            </w:r>
          </w:p>
        </w:tc>
        <w:tc>
          <w:tcPr>
            <w:tcW w:w="2712" w:type="dxa"/>
          </w:tcPr>
          <w:p w14:paraId="037DC49D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Olli Pihjala</w:t>
            </w:r>
          </w:p>
        </w:tc>
      </w:tr>
      <w:tr w:rsidR="00F36656" w:rsidRPr="001B577A" w14:paraId="0FA69625" w14:textId="77777777" w:rsidTr="008560A6">
        <w:trPr>
          <w:trHeight w:val="173"/>
        </w:trPr>
        <w:tc>
          <w:tcPr>
            <w:tcW w:w="2921" w:type="dxa"/>
          </w:tcPr>
          <w:p w14:paraId="2ADFAEB2" w14:textId="060E69E2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</w:pPr>
            <w:r w:rsidRPr="001B577A">
              <w:rPr>
                <w:rFonts w:ascii="Arial" w:eastAsia="Calibri" w:hAnsi="Arial" w:cs="Arial"/>
                <w:b/>
                <w:sz w:val="18"/>
                <w:szCs w:val="18"/>
                <w:lang w:val="fi-FI"/>
              </w:rPr>
              <w:lastRenderedPageBreak/>
              <w:t>Toiminnantarkastus</w:t>
            </w:r>
          </w:p>
        </w:tc>
        <w:tc>
          <w:tcPr>
            <w:tcW w:w="2712" w:type="dxa"/>
          </w:tcPr>
          <w:p w14:paraId="1AA97E4A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Teppo Salmikivi</w:t>
            </w:r>
          </w:p>
        </w:tc>
        <w:tc>
          <w:tcPr>
            <w:tcW w:w="2712" w:type="dxa"/>
          </w:tcPr>
          <w:p w14:paraId="735E9C7E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Teppo Salmikivi</w:t>
            </w:r>
          </w:p>
        </w:tc>
      </w:tr>
      <w:tr w:rsidR="00F36656" w:rsidRPr="001B577A" w14:paraId="051699B0" w14:textId="77777777" w:rsidTr="008560A6">
        <w:trPr>
          <w:trHeight w:val="173"/>
        </w:trPr>
        <w:tc>
          <w:tcPr>
            <w:tcW w:w="2921" w:type="dxa"/>
          </w:tcPr>
          <w:p w14:paraId="04DAD366" w14:textId="77777777" w:rsidR="00F36656" w:rsidRPr="001B577A" w:rsidRDefault="00F36656" w:rsidP="00F36656">
            <w:pPr>
              <w:spacing w:before="100" w:beforeAutospacing="1" w:after="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</w:tcPr>
          <w:p w14:paraId="78477A40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Calibri" w:hAnsi="Arial" w:cs="Arial"/>
                <w:sz w:val="18"/>
                <w:szCs w:val="18"/>
                <w:lang w:val="fi-FI"/>
              </w:rPr>
            </w:pPr>
            <w:r w:rsidRPr="001B577A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Seppo Rautula</w:t>
            </w:r>
          </w:p>
        </w:tc>
        <w:tc>
          <w:tcPr>
            <w:tcW w:w="2712" w:type="dxa"/>
          </w:tcPr>
          <w:p w14:paraId="6929D67E" w14:textId="77777777" w:rsidR="00F36656" w:rsidRPr="001B577A" w:rsidRDefault="00F36656" w:rsidP="00F36656">
            <w:pPr>
              <w:spacing w:before="100" w:beforeAutospacing="1"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 w:rsidRPr="001B577A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Markus Lindroos</w:t>
            </w:r>
          </w:p>
        </w:tc>
      </w:tr>
    </w:tbl>
    <w:p w14:paraId="3518D302" w14:textId="77777777" w:rsidR="00F36656" w:rsidRDefault="00F36656" w:rsidP="00C303E9">
      <w:pPr>
        <w:pStyle w:val="NoSpacing"/>
        <w:rPr>
          <w:rFonts w:ascii="Arial" w:hAnsi="Arial" w:cs="Arial"/>
          <w:lang w:val="fi-FI"/>
        </w:rPr>
      </w:pPr>
    </w:p>
    <w:p w14:paraId="66D2ED89" w14:textId="3038ABB5" w:rsidR="0036739F" w:rsidRDefault="0036739F" w:rsidP="00BF27E7">
      <w:pPr>
        <w:pStyle w:val="NoSpacing"/>
        <w:rPr>
          <w:rFonts w:ascii="Arial" w:hAnsi="Arial" w:cs="Arial"/>
          <w:lang w:val="fi-FI"/>
        </w:rPr>
      </w:pPr>
    </w:p>
    <w:p w14:paraId="092002DE" w14:textId="1E929C93" w:rsidR="003727BE" w:rsidRPr="00F73147" w:rsidRDefault="003727BE" w:rsidP="006722CB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Muut asiat</w:t>
      </w:r>
    </w:p>
    <w:p w14:paraId="7D2C12D1" w14:textId="5DE15553" w:rsidR="008560A6" w:rsidRPr="00F73147" w:rsidRDefault="003727BE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Partiolippukunnat avustushakemukset.</w:t>
      </w:r>
    </w:p>
    <w:p w14:paraId="5ADB56FC" w14:textId="5AFB01B1" w:rsidR="005E2125" w:rsidRPr="00F73147" w:rsidRDefault="009C378C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Pää</w:t>
      </w:r>
      <w:r w:rsidR="008839C0" w:rsidRPr="00F73147">
        <w:rPr>
          <w:rFonts w:ascii="Arial" w:hAnsi="Arial" w:cs="Arial"/>
          <w:sz w:val="20"/>
          <w:szCs w:val="20"/>
          <w:lang w:val="fi-FI"/>
        </w:rPr>
        <w:t xml:space="preserve">tettiin, että jatkossa </w:t>
      </w:r>
      <w:r w:rsidRPr="00F73147">
        <w:rPr>
          <w:rFonts w:ascii="Arial" w:hAnsi="Arial" w:cs="Arial"/>
          <w:sz w:val="20"/>
          <w:szCs w:val="20"/>
          <w:lang w:val="fi-FI"/>
        </w:rPr>
        <w:t>pyritään antamaan avustukset yhteisöille ei henkilöille</w:t>
      </w:r>
      <w:r w:rsidR="00DF4A98" w:rsidRPr="00F73147">
        <w:rPr>
          <w:rFonts w:ascii="Arial" w:hAnsi="Arial" w:cs="Arial"/>
          <w:sz w:val="20"/>
          <w:szCs w:val="20"/>
          <w:lang w:val="fi-FI"/>
        </w:rPr>
        <w:t>, ja jaamme avustukset yhteistyölippukunnille.</w:t>
      </w:r>
      <w:r w:rsidR="008839C0" w:rsidRPr="00F73147">
        <w:rPr>
          <w:rFonts w:ascii="Arial" w:hAnsi="Arial" w:cs="Arial"/>
          <w:sz w:val="20"/>
          <w:szCs w:val="20"/>
          <w:lang w:val="fi-FI"/>
        </w:rPr>
        <w:t xml:space="preserve"> Heikki Hartikainen tarkistaa tähän mennessä tulleet avuastushakemukset, ja tämän jälkeen tehdään päätökset avustusten saajista.</w:t>
      </w:r>
    </w:p>
    <w:p w14:paraId="62F32E40" w14:textId="77777777" w:rsidR="00A92FAB" w:rsidRPr="00F73147" w:rsidRDefault="00A92FAB" w:rsidP="00A92FAB">
      <w:pPr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Kaunialan Toverikunta</w:t>
      </w:r>
    </w:p>
    <w:p w14:paraId="7107F989" w14:textId="3FAB1013" w:rsidR="005E2125" w:rsidRPr="00F73147" w:rsidRDefault="00106D72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Sotaveteraanien kuljetus </w:t>
      </w:r>
      <w:r w:rsidR="005E2125" w:rsidRPr="00F73147">
        <w:rPr>
          <w:rFonts w:ascii="Arial" w:hAnsi="Arial" w:cs="Arial"/>
          <w:sz w:val="20"/>
          <w:szCs w:val="20"/>
          <w:lang w:val="fi-FI"/>
        </w:rPr>
        <w:t>Kauniala</w:t>
      </w:r>
      <w:r w:rsidRPr="00F73147">
        <w:rPr>
          <w:rFonts w:ascii="Arial" w:hAnsi="Arial" w:cs="Arial"/>
          <w:sz w:val="20"/>
          <w:szCs w:val="20"/>
          <w:lang w:val="fi-FI"/>
        </w:rPr>
        <w:t>sta 13.3. konserttiin (520€)</w:t>
      </w:r>
      <w:r w:rsidR="00B00B6A" w:rsidRPr="00F73147">
        <w:rPr>
          <w:rFonts w:ascii="Arial" w:hAnsi="Arial" w:cs="Arial"/>
          <w:sz w:val="20"/>
          <w:szCs w:val="20"/>
          <w:lang w:val="fi-FI"/>
        </w:rPr>
        <w:t>. Maksetaan laskun mukaan, mikäli rahastonhoitaja toteaa laskun perusteet meille sopiviksi ts. kuljetuskulut.</w:t>
      </w:r>
    </w:p>
    <w:p w14:paraId="70FD8D51" w14:textId="25018578" w:rsidR="00F21FFB" w:rsidRPr="00F73147" w:rsidRDefault="00397B79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Pyrymidien osto. Hinta 6</w:t>
      </w:r>
    </w:p>
    <w:p w14:paraId="68A12B81" w14:textId="77777777" w:rsidR="00EE7C7A" w:rsidRPr="00F73147" w:rsidRDefault="00EE7C7A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proofErr w:type="spellStart"/>
      <w:r w:rsidRPr="00F73147">
        <w:rPr>
          <w:rFonts w:ascii="Arial" w:hAnsi="Arial" w:cs="Arial"/>
          <w:sz w:val="20"/>
          <w:szCs w:val="20"/>
          <w:lang w:val="fi-FI"/>
        </w:rPr>
        <w:t>Defilaattorin</w:t>
      </w:r>
      <w:proofErr w:type="spellEnd"/>
      <w:r w:rsidR="00AB0686" w:rsidRPr="00F73147">
        <w:rPr>
          <w:rFonts w:ascii="Arial" w:hAnsi="Arial" w:cs="Arial"/>
          <w:sz w:val="20"/>
          <w:szCs w:val="20"/>
          <w:lang w:val="fi-FI"/>
        </w:rPr>
        <w:t xml:space="preserve"> hankinta ja</w:t>
      </w:r>
      <w:r w:rsidR="00397B79" w:rsidRPr="00F73147">
        <w:rPr>
          <w:rFonts w:ascii="Arial" w:hAnsi="Arial" w:cs="Arial"/>
          <w:sz w:val="20"/>
          <w:szCs w:val="20"/>
          <w:lang w:val="fi-FI"/>
        </w:rPr>
        <w:t xml:space="preserve"> sijoitus</w:t>
      </w:r>
    </w:p>
    <w:p w14:paraId="0D39C08F" w14:textId="0F241CFA" w:rsidR="00BD7BEC" w:rsidRPr="00F73147" w:rsidRDefault="00EE7C7A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Päätettiin että Hannu Saarnilehto </w:t>
      </w:r>
      <w:r w:rsidR="002F0009" w:rsidRPr="00F73147">
        <w:rPr>
          <w:rFonts w:ascii="Arial" w:hAnsi="Arial" w:cs="Arial"/>
          <w:sz w:val="20"/>
          <w:szCs w:val="20"/>
          <w:lang w:val="fi-FI"/>
        </w:rPr>
        <w:t xml:space="preserve">selvittää 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Töölön Kirjastolta </w:t>
      </w:r>
      <w:r w:rsidR="002F0009" w:rsidRPr="00F73147">
        <w:rPr>
          <w:rFonts w:ascii="Arial" w:hAnsi="Arial" w:cs="Arial"/>
          <w:sz w:val="20"/>
          <w:szCs w:val="20"/>
          <w:lang w:val="fi-FI"/>
        </w:rPr>
        <w:t>saadaanko käyttää vastikkeeksi kirjaston tiloja</w:t>
      </w:r>
      <w:r w:rsidRPr="00F73147">
        <w:rPr>
          <w:rFonts w:ascii="Arial" w:hAnsi="Arial" w:cs="Arial"/>
          <w:sz w:val="20"/>
          <w:szCs w:val="20"/>
          <w:lang w:val="fi-FI"/>
        </w:rPr>
        <w:t>,</w:t>
      </w:r>
      <w:r w:rsidR="002F0009" w:rsidRPr="00F73147">
        <w:rPr>
          <w:rFonts w:ascii="Arial" w:hAnsi="Arial" w:cs="Arial"/>
          <w:sz w:val="20"/>
          <w:szCs w:val="20"/>
          <w:lang w:val="fi-FI"/>
        </w:rPr>
        <w:t xml:space="preserve"> jos sijoitamme laitteen kirjas</w:t>
      </w:r>
      <w:r w:rsidRPr="00F73147">
        <w:rPr>
          <w:rFonts w:ascii="Arial" w:hAnsi="Arial" w:cs="Arial"/>
          <w:sz w:val="20"/>
          <w:szCs w:val="20"/>
          <w:lang w:val="fi-FI"/>
        </w:rPr>
        <w:t>t</w:t>
      </w:r>
      <w:r w:rsidR="002F0009" w:rsidRPr="00F73147">
        <w:rPr>
          <w:rFonts w:ascii="Arial" w:hAnsi="Arial" w:cs="Arial"/>
          <w:sz w:val="20"/>
          <w:szCs w:val="20"/>
          <w:lang w:val="fi-FI"/>
        </w:rPr>
        <w:t>oon.</w:t>
      </w:r>
    </w:p>
    <w:p w14:paraId="62F41D41" w14:textId="60AB08A2" w:rsidR="00EE7C7A" w:rsidRPr="00F73147" w:rsidRDefault="00BD7BEC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K</w:t>
      </w:r>
      <w:r w:rsidR="001E434A" w:rsidRPr="00F73147">
        <w:rPr>
          <w:rFonts w:ascii="Arial" w:hAnsi="Arial" w:cs="Arial"/>
          <w:sz w:val="20"/>
          <w:szCs w:val="20"/>
          <w:lang w:val="fi-FI"/>
        </w:rPr>
        <w:t>lubik</w:t>
      </w:r>
      <w:r w:rsidRPr="00F73147">
        <w:rPr>
          <w:rFonts w:ascii="Arial" w:hAnsi="Arial" w:cs="Arial"/>
          <w:sz w:val="20"/>
          <w:szCs w:val="20"/>
          <w:lang w:val="fi-FI"/>
        </w:rPr>
        <w:t>okous</w:t>
      </w:r>
      <w:r w:rsidR="001E434A" w:rsidRPr="00F73147">
        <w:rPr>
          <w:rFonts w:ascii="Arial" w:hAnsi="Arial" w:cs="Arial"/>
          <w:sz w:val="20"/>
          <w:szCs w:val="20"/>
          <w:lang w:val="fi-FI"/>
        </w:rPr>
        <w:t xml:space="preserve">ten </w:t>
      </w:r>
      <w:r w:rsidRPr="00F73147">
        <w:rPr>
          <w:rFonts w:ascii="Arial" w:hAnsi="Arial" w:cs="Arial"/>
          <w:sz w:val="20"/>
          <w:szCs w:val="20"/>
          <w:lang w:val="fi-FI"/>
        </w:rPr>
        <w:t>paikka</w:t>
      </w:r>
    </w:p>
    <w:p w14:paraId="6893EF2D" w14:textId="733B3EB0" w:rsidR="000F7F8F" w:rsidRPr="00F73147" w:rsidRDefault="00EE7C7A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Keskusteltiin voisiko T</w:t>
      </w:r>
      <w:r w:rsidR="00F50275" w:rsidRPr="00F73147">
        <w:rPr>
          <w:rFonts w:ascii="Arial" w:hAnsi="Arial" w:cs="Arial"/>
          <w:sz w:val="20"/>
          <w:szCs w:val="20"/>
          <w:lang w:val="fi-FI"/>
        </w:rPr>
        <w:t>aivallahden tenniskeskus</w:t>
      </w:r>
      <w:r w:rsidR="00513D17" w:rsidRPr="00F73147">
        <w:rPr>
          <w:rFonts w:ascii="Arial" w:hAnsi="Arial" w:cs="Arial"/>
          <w:sz w:val="20"/>
          <w:szCs w:val="20"/>
          <w:lang w:val="fi-FI"/>
        </w:rPr>
        <w:t xml:space="preserve"> 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olla toinen </w:t>
      </w:r>
      <w:r w:rsidR="00513D17" w:rsidRPr="00F73147">
        <w:rPr>
          <w:rFonts w:ascii="Arial" w:hAnsi="Arial" w:cs="Arial"/>
          <w:sz w:val="20"/>
          <w:szCs w:val="20"/>
          <w:lang w:val="fi-FI"/>
        </w:rPr>
        <w:t>vaihtoehtoinen kokouspaikka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 varsinkin</w:t>
      </w:r>
      <w:r w:rsidR="001E434A" w:rsidRPr="00F73147">
        <w:rPr>
          <w:rFonts w:ascii="Arial" w:hAnsi="Arial" w:cs="Arial"/>
          <w:sz w:val="20"/>
          <w:szCs w:val="20"/>
          <w:lang w:val="fi-FI"/>
        </w:rPr>
        <w:t>,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 jos saamme luvan pysäköidä a</w:t>
      </w:r>
      <w:r w:rsidR="00513D17" w:rsidRPr="00F73147">
        <w:rPr>
          <w:rFonts w:ascii="Arial" w:hAnsi="Arial" w:cs="Arial"/>
          <w:sz w:val="20"/>
          <w:szCs w:val="20"/>
          <w:lang w:val="fi-FI"/>
        </w:rPr>
        <w:t xml:space="preserve">utot 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kokousten ajaksi </w:t>
      </w:r>
      <w:r w:rsidR="00513D17" w:rsidRPr="00F73147">
        <w:rPr>
          <w:rFonts w:ascii="Arial" w:hAnsi="Arial" w:cs="Arial"/>
          <w:sz w:val="20"/>
          <w:szCs w:val="20"/>
          <w:lang w:val="fi-FI"/>
        </w:rPr>
        <w:t>Taivallahden koulun pihalle.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 Asiaa selvitetään</w:t>
      </w:r>
      <w:r w:rsidR="000150F8">
        <w:rPr>
          <w:rFonts w:ascii="Arial" w:hAnsi="Arial" w:cs="Arial"/>
          <w:sz w:val="20"/>
          <w:szCs w:val="20"/>
          <w:lang w:val="fi-FI"/>
        </w:rPr>
        <w:t>.</w:t>
      </w:r>
    </w:p>
    <w:p w14:paraId="7DA7D5A3" w14:textId="080998E5" w:rsidR="00397B79" w:rsidRPr="00F73147" w:rsidRDefault="000F7F8F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Koulutuselämään säätiö. Mennään katsomaan</w:t>
      </w:r>
      <w:r w:rsidR="00785189" w:rsidRPr="00F73147">
        <w:rPr>
          <w:rFonts w:ascii="Arial" w:hAnsi="Arial" w:cs="Arial"/>
          <w:sz w:val="20"/>
          <w:szCs w:val="20"/>
          <w:lang w:val="fi-FI"/>
        </w:rPr>
        <w:t>,</w:t>
      </w:r>
      <w:r w:rsidRPr="00F73147">
        <w:rPr>
          <w:rFonts w:ascii="Arial" w:hAnsi="Arial" w:cs="Arial"/>
          <w:sz w:val="20"/>
          <w:szCs w:val="20"/>
          <w:lang w:val="fi-FI"/>
        </w:rPr>
        <w:t xml:space="preserve"> miten koulutus tehdään</w:t>
      </w:r>
      <w:r w:rsidR="000150F8">
        <w:rPr>
          <w:rFonts w:ascii="Arial" w:hAnsi="Arial" w:cs="Arial"/>
          <w:sz w:val="20"/>
          <w:szCs w:val="20"/>
          <w:lang w:val="fi-FI"/>
        </w:rPr>
        <w:t>.</w:t>
      </w:r>
      <w:r w:rsidR="00397B79" w:rsidRPr="00F73147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626B9B15" w14:textId="577F77B7" w:rsidR="006722CB" w:rsidRPr="00F73147" w:rsidRDefault="006722CB" w:rsidP="006722CB">
      <w:pPr>
        <w:pStyle w:val="ListParagraph"/>
        <w:numPr>
          <w:ilvl w:val="0"/>
          <w:numId w:val="12"/>
        </w:numPr>
        <w:spacing w:line="360" w:lineRule="auto"/>
        <w:ind w:right="1724"/>
        <w:rPr>
          <w:rFonts w:ascii="Arial" w:hAnsi="Arial" w:cs="Arial"/>
          <w:sz w:val="20"/>
          <w:szCs w:val="20"/>
        </w:rPr>
      </w:pPr>
      <w:r w:rsidRPr="00F73147">
        <w:rPr>
          <w:rFonts w:ascii="Arial" w:hAnsi="Arial" w:cs="Arial"/>
          <w:sz w:val="20"/>
          <w:szCs w:val="20"/>
        </w:rPr>
        <w:t>Kokouksen päättäminen</w:t>
      </w:r>
    </w:p>
    <w:p w14:paraId="50209207" w14:textId="598178E3" w:rsidR="006722CB" w:rsidRPr="00F73147" w:rsidRDefault="006722CB" w:rsidP="006722CB">
      <w:pPr>
        <w:spacing w:line="360" w:lineRule="auto"/>
        <w:ind w:right="1724"/>
        <w:rPr>
          <w:rFonts w:ascii="Arial" w:hAnsi="Arial" w:cs="Arial"/>
          <w:sz w:val="20"/>
          <w:szCs w:val="20"/>
        </w:rPr>
      </w:pPr>
      <w:proofErr w:type="spellStart"/>
      <w:r w:rsidRPr="00F73147">
        <w:rPr>
          <w:rFonts w:ascii="Arial" w:hAnsi="Arial" w:cs="Arial"/>
          <w:sz w:val="20"/>
          <w:szCs w:val="20"/>
        </w:rPr>
        <w:t>Puheenjohtaja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päätti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kokouksen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3147">
        <w:rPr>
          <w:rFonts w:ascii="Arial" w:hAnsi="Arial" w:cs="Arial"/>
          <w:sz w:val="20"/>
          <w:szCs w:val="20"/>
        </w:rPr>
        <w:t>klo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18:30</w:t>
      </w:r>
    </w:p>
    <w:p w14:paraId="635B51BA" w14:textId="22DEA7DC" w:rsidR="006722CB" w:rsidRPr="00F73147" w:rsidRDefault="006722CB" w:rsidP="006722CB">
      <w:pPr>
        <w:spacing w:line="360" w:lineRule="auto"/>
        <w:ind w:right="1724"/>
        <w:rPr>
          <w:rFonts w:ascii="Arial" w:hAnsi="Arial" w:cs="Arial"/>
          <w:sz w:val="20"/>
          <w:szCs w:val="20"/>
        </w:rPr>
      </w:pPr>
      <w:proofErr w:type="spellStart"/>
      <w:r w:rsidRPr="00F73147">
        <w:rPr>
          <w:rFonts w:ascii="Arial" w:hAnsi="Arial" w:cs="Arial"/>
          <w:sz w:val="20"/>
          <w:szCs w:val="20"/>
        </w:rPr>
        <w:t>Vakuudeksi</w:t>
      </w:r>
      <w:proofErr w:type="spellEnd"/>
      <w:r w:rsidRPr="00F73147">
        <w:rPr>
          <w:rFonts w:ascii="Arial" w:hAnsi="Arial" w:cs="Arial"/>
          <w:sz w:val="20"/>
          <w:szCs w:val="20"/>
        </w:rPr>
        <w:t xml:space="preserve"> </w:t>
      </w:r>
    </w:p>
    <w:p w14:paraId="22879AF3" w14:textId="77777777" w:rsidR="003E656C" w:rsidRDefault="003E656C" w:rsidP="006722CB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52DA61B6" w14:textId="2027662D" w:rsidR="006722CB" w:rsidRPr="00F73147" w:rsidRDefault="006722CB" w:rsidP="006722CB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Pekka Leinonen</w:t>
      </w:r>
      <w:r w:rsidRPr="00F73147">
        <w:rPr>
          <w:rFonts w:ascii="Arial" w:hAnsi="Arial" w:cs="Arial"/>
          <w:sz w:val="20"/>
          <w:szCs w:val="20"/>
          <w:lang w:val="fi-FI"/>
        </w:rPr>
        <w:tab/>
      </w:r>
      <w:r w:rsidRPr="00F73147">
        <w:rPr>
          <w:rFonts w:ascii="Arial" w:hAnsi="Arial" w:cs="Arial"/>
          <w:sz w:val="20"/>
          <w:szCs w:val="20"/>
          <w:lang w:val="fi-FI"/>
        </w:rPr>
        <w:tab/>
        <w:t>Arto Lehtimäki</w:t>
      </w:r>
    </w:p>
    <w:p w14:paraId="4FDA55A7" w14:textId="47502482" w:rsidR="006722CB" w:rsidRPr="00F73147" w:rsidRDefault="006722CB" w:rsidP="006722CB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>Puheenjohtaja</w:t>
      </w:r>
      <w:r w:rsidRPr="00F73147">
        <w:rPr>
          <w:rFonts w:ascii="Arial" w:hAnsi="Arial" w:cs="Arial"/>
          <w:sz w:val="20"/>
          <w:szCs w:val="20"/>
          <w:lang w:val="fi-FI"/>
        </w:rPr>
        <w:tab/>
      </w:r>
      <w:r w:rsidRPr="00F73147">
        <w:rPr>
          <w:rFonts w:ascii="Arial" w:hAnsi="Arial" w:cs="Arial"/>
          <w:sz w:val="20"/>
          <w:szCs w:val="20"/>
          <w:lang w:val="fi-FI"/>
        </w:rPr>
        <w:tab/>
        <w:t>Sihteeri</w:t>
      </w:r>
    </w:p>
    <w:p w14:paraId="4781FC1F" w14:textId="77777777" w:rsidR="003E656C" w:rsidRDefault="003E656C" w:rsidP="006722CB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</w:p>
    <w:p w14:paraId="273D5C33" w14:textId="68956CF6" w:rsidR="006722CB" w:rsidRPr="00F73147" w:rsidRDefault="006722CB" w:rsidP="006722CB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bookmarkStart w:id="0" w:name="_GoBack"/>
      <w:bookmarkEnd w:id="0"/>
      <w:r w:rsidRPr="00F73147">
        <w:rPr>
          <w:rFonts w:ascii="Arial" w:hAnsi="Arial" w:cs="Arial"/>
          <w:sz w:val="20"/>
          <w:szCs w:val="20"/>
          <w:lang w:val="fi-FI"/>
        </w:rPr>
        <w:t>Hannu Saarnilehto</w:t>
      </w:r>
      <w:r w:rsidR="007236D8" w:rsidRPr="00F73147">
        <w:rPr>
          <w:rFonts w:ascii="Arial" w:hAnsi="Arial" w:cs="Arial"/>
          <w:sz w:val="20"/>
          <w:szCs w:val="20"/>
          <w:lang w:val="fi-FI"/>
        </w:rPr>
        <w:tab/>
        <w:t>Jarmo Seppänen</w:t>
      </w:r>
    </w:p>
    <w:p w14:paraId="43AD1781" w14:textId="5FE7B9EE" w:rsidR="006722CB" w:rsidRPr="000150F8" w:rsidRDefault="007236D8" w:rsidP="008560A6">
      <w:pPr>
        <w:spacing w:line="360" w:lineRule="auto"/>
        <w:ind w:right="1724"/>
        <w:rPr>
          <w:rFonts w:ascii="Arial" w:hAnsi="Arial" w:cs="Arial"/>
          <w:sz w:val="20"/>
          <w:szCs w:val="20"/>
          <w:lang w:val="fi-FI"/>
        </w:rPr>
      </w:pPr>
      <w:r w:rsidRPr="00F73147">
        <w:rPr>
          <w:rFonts w:ascii="Arial" w:hAnsi="Arial" w:cs="Arial"/>
          <w:sz w:val="20"/>
          <w:szCs w:val="20"/>
          <w:lang w:val="fi-FI"/>
        </w:rPr>
        <w:t xml:space="preserve">Pöytäkirjantarkastaja      </w:t>
      </w:r>
      <w:proofErr w:type="spellStart"/>
      <w:r w:rsidR="006722CB" w:rsidRPr="00F73147">
        <w:rPr>
          <w:rFonts w:ascii="Arial" w:hAnsi="Arial" w:cs="Arial"/>
          <w:sz w:val="20"/>
          <w:szCs w:val="20"/>
          <w:lang w:val="fi-FI"/>
        </w:rPr>
        <w:t>Pöytäkirjantark</w:t>
      </w:r>
      <w:r w:rsidR="00C003E0" w:rsidRPr="00F73147">
        <w:rPr>
          <w:rFonts w:ascii="Arial" w:hAnsi="Arial" w:cs="Arial"/>
          <w:sz w:val="20"/>
          <w:szCs w:val="20"/>
          <w:lang w:val="fi-FI"/>
        </w:rPr>
        <w:t>a</w:t>
      </w:r>
      <w:r w:rsidR="006722CB" w:rsidRPr="00F73147">
        <w:rPr>
          <w:rFonts w:ascii="Arial" w:hAnsi="Arial" w:cs="Arial"/>
          <w:sz w:val="20"/>
          <w:szCs w:val="20"/>
          <w:lang w:val="fi-FI"/>
        </w:rPr>
        <w:t>staj</w:t>
      </w:r>
      <w:r w:rsidRPr="00F73147">
        <w:rPr>
          <w:rFonts w:ascii="Arial" w:hAnsi="Arial" w:cs="Arial"/>
          <w:sz w:val="20"/>
          <w:szCs w:val="20"/>
          <w:lang w:val="fi-FI"/>
        </w:rPr>
        <w:t>a</w:t>
      </w:r>
      <w:proofErr w:type="spellEnd"/>
      <w:r w:rsidR="006722CB" w:rsidRPr="00F73147">
        <w:rPr>
          <w:rFonts w:ascii="Arial" w:hAnsi="Arial" w:cs="Arial"/>
          <w:sz w:val="20"/>
          <w:szCs w:val="20"/>
          <w:lang w:val="fi-FI"/>
        </w:rPr>
        <w:tab/>
      </w:r>
    </w:p>
    <w:sectPr w:rsidR="006722CB" w:rsidRPr="0001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0BB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DED"/>
    <w:multiLevelType w:val="hybridMultilevel"/>
    <w:tmpl w:val="85605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D64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6D4"/>
    <w:multiLevelType w:val="hybridMultilevel"/>
    <w:tmpl w:val="9D4E5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0979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9FA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36D5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333A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0788"/>
    <w:multiLevelType w:val="hybridMultilevel"/>
    <w:tmpl w:val="579EB8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3209"/>
    <w:multiLevelType w:val="hybridMultilevel"/>
    <w:tmpl w:val="DF6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1C7D"/>
    <w:multiLevelType w:val="hybridMultilevel"/>
    <w:tmpl w:val="7BE6B2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4E7F"/>
    <w:multiLevelType w:val="hybridMultilevel"/>
    <w:tmpl w:val="E8522FE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C41B8"/>
    <w:multiLevelType w:val="hybridMultilevel"/>
    <w:tmpl w:val="A4C0FF9E"/>
    <w:lvl w:ilvl="0" w:tplc="C846AC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39"/>
    <w:rsid w:val="000150F8"/>
    <w:rsid w:val="000164D1"/>
    <w:rsid w:val="000365F2"/>
    <w:rsid w:val="000B4972"/>
    <w:rsid w:val="000F7F8F"/>
    <w:rsid w:val="00106D72"/>
    <w:rsid w:val="0011015E"/>
    <w:rsid w:val="00134E96"/>
    <w:rsid w:val="00156DCF"/>
    <w:rsid w:val="00157A58"/>
    <w:rsid w:val="00181E3A"/>
    <w:rsid w:val="001B577A"/>
    <w:rsid w:val="001E434A"/>
    <w:rsid w:val="001F214C"/>
    <w:rsid w:val="00222200"/>
    <w:rsid w:val="002650D9"/>
    <w:rsid w:val="00277A45"/>
    <w:rsid w:val="002C5D98"/>
    <w:rsid w:val="002E3330"/>
    <w:rsid w:val="002F0009"/>
    <w:rsid w:val="00357DBF"/>
    <w:rsid w:val="0036739F"/>
    <w:rsid w:val="003727BE"/>
    <w:rsid w:val="00397B79"/>
    <w:rsid w:val="003E656C"/>
    <w:rsid w:val="00501DDB"/>
    <w:rsid w:val="00513D17"/>
    <w:rsid w:val="00515324"/>
    <w:rsid w:val="00515D0C"/>
    <w:rsid w:val="00550D0E"/>
    <w:rsid w:val="00560106"/>
    <w:rsid w:val="005C337A"/>
    <w:rsid w:val="005E2125"/>
    <w:rsid w:val="006722CB"/>
    <w:rsid w:val="006C46B8"/>
    <w:rsid w:val="006D6639"/>
    <w:rsid w:val="006E2F24"/>
    <w:rsid w:val="006E75E6"/>
    <w:rsid w:val="00701896"/>
    <w:rsid w:val="007236D8"/>
    <w:rsid w:val="00770125"/>
    <w:rsid w:val="00773E1D"/>
    <w:rsid w:val="00785189"/>
    <w:rsid w:val="007862FE"/>
    <w:rsid w:val="008458AE"/>
    <w:rsid w:val="008560A6"/>
    <w:rsid w:val="008839C0"/>
    <w:rsid w:val="00885F16"/>
    <w:rsid w:val="009044C9"/>
    <w:rsid w:val="009333F1"/>
    <w:rsid w:val="00965298"/>
    <w:rsid w:val="009849A0"/>
    <w:rsid w:val="009C378C"/>
    <w:rsid w:val="009D59CA"/>
    <w:rsid w:val="009E1A17"/>
    <w:rsid w:val="009E34DE"/>
    <w:rsid w:val="009F7908"/>
    <w:rsid w:val="00A04CFE"/>
    <w:rsid w:val="00A4677A"/>
    <w:rsid w:val="00A71369"/>
    <w:rsid w:val="00A92FAB"/>
    <w:rsid w:val="00AB0686"/>
    <w:rsid w:val="00B00B6A"/>
    <w:rsid w:val="00B51712"/>
    <w:rsid w:val="00BB4F11"/>
    <w:rsid w:val="00BD0D05"/>
    <w:rsid w:val="00BD5577"/>
    <w:rsid w:val="00BD7BEC"/>
    <w:rsid w:val="00BF1090"/>
    <w:rsid w:val="00BF27E7"/>
    <w:rsid w:val="00BF33A6"/>
    <w:rsid w:val="00C003E0"/>
    <w:rsid w:val="00C005C6"/>
    <w:rsid w:val="00C16DB3"/>
    <w:rsid w:val="00C303E9"/>
    <w:rsid w:val="00C439D5"/>
    <w:rsid w:val="00CA714F"/>
    <w:rsid w:val="00CC41A0"/>
    <w:rsid w:val="00D30048"/>
    <w:rsid w:val="00D428E7"/>
    <w:rsid w:val="00D62721"/>
    <w:rsid w:val="00D80612"/>
    <w:rsid w:val="00DF4A98"/>
    <w:rsid w:val="00E065AA"/>
    <w:rsid w:val="00E74063"/>
    <w:rsid w:val="00E77CBD"/>
    <w:rsid w:val="00E85907"/>
    <w:rsid w:val="00EB56F8"/>
    <w:rsid w:val="00EC0797"/>
    <w:rsid w:val="00EE7C7A"/>
    <w:rsid w:val="00EE7D6C"/>
    <w:rsid w:val="00F17CF8"/>
    <w:rsid w:val="00F21FFB"/>
    <w:rsid w:val="00F36656"/>
    <w:rsid w:val="00F50275"/>
    <w:rsid w:val="00F73147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FB87"/>
  <w15:chartTrackingRefBased/>
  <w15:docId w15:val="{57D0DCB7-CFC5-49E8-9AB9-D588CEB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01DDB"/>
    <w:pPr>
      <w:keepNext/>
      <w:spacing w:before="240" w:after="240" w:line="240" w:lineRule="auto"/>
      <w:outlineLvl w:val="0"/>
    </w:pPr>
    <w:rPr>
      <w:rFonts w:ascii="Futura Bk" w:eastAsia="Times New Roman" w:hAnsi="Futura Bk" w:cs="Times New Roman"/>
      <w:b/>
      <w:caps/>
      <w:kern w:val="28"/>
      <w:sz w:val="24"/>
      <w:szCs w:val="20"/>
      <w:lang w:val="fi-FI"/>
    </w:rPr>
  </w:style>
  <w:style w:type="paragraph" w:styleId="Heading2">
    <w:name w:val="heading 2"/>
    <w:basedOn w:val="Normal"/>
    <w:next w:val="Normal"/>
    <w:link w:val="Heading2Char"/>
    <w:autoRedefine/>
    <w:qFormat/>
    <w:rsid w:val="00501DDB"/>
    <w:pPr>
      <w:keepNext/>
      <w:spacing w:before="240" w:after="200" w:line="240" w:lineRule="auto"/>
      <w:outlineLvl w:val="1"/>
    </w:pPr>
    <w:rPr>
      <w:rFonts w:ascii="Futura Bk" w:eastAsia="Times New Roman" w:hAnsi="Futura Bk" w:cs="Calibri"/>
      <w:b/>
      <w:sz w:val="20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1DDB"/>
    <w:rPr>
      <w:rFonts w:ascii="Futura Bk" w:eastAsia="Times New Roman" w:hAnsi="Futura Bk" w:cs="Times New Roman"/>
      <w:b/>
      <w:caps/>
      <w:kern w:val="28"/>
      <w:sz w:val="24"/>
      <w:szCs w:val="20"/>
      <w:lang w:val="fi-FI"/>
    </w:rPr>
  </w:style>
  <w:style w:type="character" w:customStyle="1" w:styleId="Heading2Char">
    <w:name w:val="Heading 2 Char"/>
    <w:basedOn w:val="DefaultParagraphFont"/>
    <w:link w:val="Heading2"/>
    <w:rsid w:val="00501DDB"/>
    <w:rPr>
      <w:rFonts w:ascii="Futura Bk" w:eastAsia="Times New Roman" w:hAnsi="Futura Bk" w:cs="Calibri"/>
      <w:b/>
      <w:sz w:val="20"/>
      <w:szCs w:val="20"/>
      <w:lang w:val="fi-FI"/>
    </w:rPr>
  </w:style>
  <w:style w:type="paragraph" w:styleId="ListParagraph">
    <w:name w:val="List Paragraph"/>
    <w:basedOn w:val="Normal"/>
    <w:uiPriority w:val="34"/>
    <w:qFormat/>
    <w:rsid w:val="00501DD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i-FI"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357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9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4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4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5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7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9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0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548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15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35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8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8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8663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7596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91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82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260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501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046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2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5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1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76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49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32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62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46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674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4940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704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226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942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810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Pihjala</dc:creator>
  <cp:keywords/>
  <dc:description/>
  <cp:lastModifiedBy>Arto Lehtimaki</cp:lastModifiedBy>
  <cp:revision>3</cp:revision>
  <dcterms:created xsi:type="dcterms:W3CDTF">2019-06-25T17:34:00Z</dcterms:created>
  <dcterms:modified xsi:type="dcterms:W3CDTF">2019-06-25T17:34:00Z</dcterms:modified>
</cp:coreProperties>
</file>